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Ind w:w="-176" w:type="dxa"/>
        <w:tblLook w:val="04A0"/>
      </w:tblPr>
      <w:tblGrid>
        <w:gridCol w:w="4112"/>
        <w:gridCol w:w="5528"/>
      </w:tblGrid>
      <w:tr w:rsidR="00905F8B" w:rsidRPr="009430F7" w:rsidTr="0089183F">
        <w:tc>
          <w:tcPr>
            <w:tcW w:w="4112" w:type="dxa"/>
          </w:tcPr>
          <w:p w:rsidR="00905F8B" w:rsidRPr="009430F7" w:rsidRDefault="00905F8B" w:rsidP="0089183F">
            <w:pPr>
              <w:jc w:val="center"/>
              <w:rPr>
                <w:bCs/>
                <w:sz w:val="24"/>
                <w:szCs w:val="24"/>
              </w:rPr>
            </w:pPr>
            <w:r w:rsidRPr="009430F7">
              <w:rPr>
                <w:bCs/>
                <w:sz w:val="24"/>
                <w:szCs w:val="24"/>
              </w:rPr>
              <w:t>CÔNG ĐOÀN GIÁO DỤC TP.HCM</w:t>
            </w:r>
          </w:p>
          <w:p w:rsidR="00905F8B" w:rsidRPr="009430F7" w:rsidRDefault="00905F8B" w:rsidP="0089183F">
            <w:pPr>
              <w:jc w:val="center"/>
              <w:rPr>
                <w:b/>
                <w:bCs/>
                <w:sz w:val="24"/>
                <w:szCs w:val="24"/>
              </w:rPr>
            </w:pPr>
            <w:r w:rsidRPr="009430F7">
              <w:rPr>
                <w:b/>
                <w:bCs/>
                <w:sz w:val="24"/>
                <w:szCs w:val="24"/>
              </w:rPr>
              <w:t xml:space="preserve">CĐCS TRƯỜNG CAO ĐẲNG </w:t>
            </w:r>
          </w:p>
          <w:p w:rsidR="00905F8B" w:rsidRPr="009430F7" w:rsidRDefault="00905F8B" w:rsidP="0089183F">
            <w:pPr>
              <w:jc w:val="center"/>
              <w:rPr>
                <w:b/>
                <w:bCs/>
                <w:sz w:val="24"/>
                <w:szCs w:val="24"/>
              </w:rPr>
            </w:pPr>
            <w:r w:rsidRPr="009430F7">
              <w:rPr>
                <w:b/>
                <w:bCs/>
                <w:sz w:val="24"/>
                <w:szCs w:val="24"/>
              </w:rPr>
              <w:t>LÝ TỰ TRỌNG TP. HỒ CHÍ MINH</w:t>
            </w:r>
          </w:p>
          <w:p w:rsidR="00905F8B" w:rsidRPr="009430F7" w:rsidRDefault="00905F8B" w:rsidP="0089183F">
            <w:pPr>
              <w:jc w:val="center"/>
              <w:rPr>
                <w:b/>
                <w:bCs/>
                <w:sz w:val="24"/>
                <w:szCs w:val="24"/>
              </w:rPr>
            </w:pPr>
            <w:r w:rsidRPr="009430F7">
              <w:rPr>
                <w:b/>
                <w:bCs/>
                <w:sz w:val="24"/>
                <w:szCs w:val="24"/>
              </w:rPr>
              <w:t>TỔ CĐ : PHÒNG TC – HC – TH</w:t>
            </w:r>
          </w:p>
          <w:p w:rsidR="00905F8B" w:rsidRPr="009430F7" w:rsidRDefault="00905F8B" w:rsidP="0089183F">
            <w:pPr>
              <w:jc w:val="center"/>
            </w:pPr>
          </w:p>
        </w:tc>
        <w:tc>
          <w:tcPr>
            <w:tcW w:w="5528" w:type="dxa"/>
          </w:tcPr>
          <w:p w:rsidR="00905F8B" w:rsidRPr="009430F7" w:rsidRDefault="00905F8B" w:rsidP="0089183F">
            <w:pPr>
              <w:ind w:left="-108"/>
              <w:jc w:val="center"/>
              <w:rPr>
                <w:b/>
                <w:bCs/>
                <w:sz w:val="24"/>
                <w:szCs w:val="24"/>
              </w:rPr>
            </w:pPr>
            <w:r w:rsidRPr="009430F7">
              <w:rPr>
                <w:b/>
                <w:bCs/>
                <w:sz w:val="24"/>
                <w:szCs w:val="24"/>
              </w:rPr>
              <w:t>CỘNG HÒA XÃ HỘI CHỦ NGHĨA VIỆT NAM</w:t>
            </w:r>
          </w:p>
          <w:p w:rsidR="00905F8B" w:rsidRPr="009430F7" w:rsidRDefault="00905F8B" w:rsidP="0089183F">
            <w:pPr>
              <w:ind w:left="-108"/>
              <w:jc w:val="center"/>
              <w:rPr>
                <w:b/>
                <w:bCs/>
                <w:sz w:val="24"/>
                <w:szCs w:val="24"/>
              </w:rPr>
            </w:pPr>
            <w:r w:rsidRPr="009430F7">
              <w:rPr>
                <w:b/>
                <w:bCs/>
                <w:sz w:val="24"/>
                <w:szCs w:val="24"/>
              </w:rPr>
              <w:t>Độc lập – Tự do – Hạnh phúc</w:t>
            </w:r>
          </w:p>
          <w:p w:rsidR="00905F8B" w:rsidRPr="009430F7" w:rsidRDefault="006F4CAA" w:rsidP="0089183F">
            <w:pPr>
              <w:jc w:val="center"/>
            </w:pPr>
            <w:r w:rsidRPr="006F4CAA">
              <w:rPr>
                <w:b/>
                <w:bCs/>
                <w:noProof/>
              </w:rPr>
              <w:pict>
                <v:line id="_x0000_s1026" style="position:absolute;left:0;text-align:left;z-index:251660288" from="54.55pt,.5pt" to="189.55pt,.5pt"/>
              </w:pict>
            </w:r>
          </w:p>
        </w:tc>
      </w:tr>
    </w:tbl>
    <w:p w:rsidR="00905F8B" w:rsidRPr="009430F7" w:rsidRDefault="00905F8B"/>
    <w:p w:rsidR="00905F8B" w:rsidRPr="009430F7" w:rsidRDefault="00905F8B"/>
    <w:p w:rsidR="002A0293" w:rsidRDefault="00905F8B">
      <w:pPr>
        <w:rPr>
          <w:b/>
          <w:bCs/>
        </w:rPr>
      </w:pPr>
      <w:r w:rsidRPr="009430F7">
        <w:t xml:space="preserve">VIẾT BÀI VỚI CHỦ ĐỀ </w:t>
      </w:r>
      <w:r w:rsidRPr="009430F7">
        <w:rPr>
          <w:b/>
          <w:bCs/>
        </w:rPr>
        <w:t>"BỮA CƠM GIA ĐÌNH ẤM ÁP YÊU THƯƠNG" GẮN VỚI CHỦ ĐỀ "GIA ĐÌNH - NGUỒN LỰC VÀ TRÁCH NHIỆM TRONG PHÒNG CHỐNG BẠO LỰC GIA ĐÌNH"</w:t>
      </w:r>
    </w:p>
    <w:p w:rsidR="008006CC" w:rsidRPr="008006CC" w:rsidRDefault="008006CC" w:rsidP="008006CC">
      <w:pPr>
        <w:pStyle w:val="NormalWeb"/>
        <w:ind w:firstLine="720"/>
        <w:rPr>
          <w:b/>
        </w:rPr>
      </w:pPr>
      <w:r w:rsidRPr="008006CC">
        <w:rPr>
          <w:rStyle w:val="Strong"/>
          <w:b w:val="0"/>
        </w:rPr>
        <w:t>Nói đến truyền thống văn hóa gia đình, người ta thường đề cập đến bữa cơm gia đình. Bữa cơm gia đình là “linh hồn” của sự đoàn tụ, yêu thương, nuôi dưỡng tâm hồn con người, là nơi kết nối tình cảm, gắn kết các thành viên, tạo nên không khí gia đình ấm cúng, xua tan những mệt nhọc, lo toan trong cuộc sống. Trong cuộc sống hiện đại, ta dễ bắt gặp đâu đó những bữa cơm nhanh của công chức tại các quán ăn bình dân, học sinh - sinh viên với những bữa ăn vội vã tại trường học, chưa nói đến việc các suất ăn đó có đảm bảo vệ sinh, có đủ dưỡng chất hay không. Nhưng tôi nghĩ chắc chắn một điều, những bữa cơm đó thiếu hẳn một không khí của gia đình Việt, thiếu đi sự quan tâm, chia sẻ và gắn kết tình cảm.</w:t>
      </w:r>
    </w:p>
    <w:p w:rsidR="008006CC" w:rsidRDefault="008006CC" w:rsidP="008006CC">
      <w:pPr>
        <w:pStyle w:val="NormalWeb"/>
        <w:ind w:firstLine="720"/>
      </w:pPr>
      <w:r>
        <w:t>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8006CC" w:rsidRDefault="008006CC" w:rsidP="008006CC">
      <w:pPr>
        <w:pStyle w:val="NormalWeb"/>
        <w:ind w:firstLine="720"/>
      </w:pPr>
      <w:r>
        <w:t>Tổ chức tốt bữa ăn thường ngày trong gia đình không chỉ là cung cấp năng lượng vật chất cần thiết cho sự sinh tồn của các thành viên, bồi dưỡng sức khỏe cho họ, mà còn chứa đựng những giá trị tinh thần, tình cảm sâu sắc. Đó là sự quan tâm đến tâm trạng vui buồn của mỗi cá nhân, là vun đắp những mối quan hệ tình cảm ấm áp giữa các thành viên. Đó cũng chính là hạnh phúc gia đình đơn sơ, mộc mạc nhưng lại đáng quý biết bao</w:t>
      </w:r>
    </w:p>
    <w:p w:rsidR="008006CC" w:rsidRPr="009430F7" w:rsidRDefault="008006CC">
      <w:pPr>
        <w:rPr>
          <w:b/>
          <w:bCs/>
        </w:rPr>
      </w:pPr>
    </w:p>
    <w:p w:rsidR="00905F8B" w:rsidRPr="009430F7" w:rsidRDefault="00905F8B">
      <w:pPr>
        <w:rPr>
          <w:b/>
          <w:bCs/>
        </w:rPr>
      </w:pPr>
    </w:p>
    <w:p w:rsidR="009430F7" w:rsidRPr="009430F7" w:rsidRDefault="009430F7" w:rsidP="009430F7">
      <w:pPr>
        <w:pStyle w:val="NormalWeb"/>
        <w:ind w:left="4320" w:firstLine="720"/>
        <w:jc w:val="center"/>
      </w:pPr>
      <w:r w:rsidRPr="009430F7">
        <w:t>TP.HCM , 03/07/2018</w:t>
      </w:r>
    </w:p>
    <w:p w:rsidR="00D96F1A" w:rsidRPr="00D96F1A" w:rsidRDefault="009430F7" w:rsidP="00D96F1A">
      <w:pPr>
        <w:pStyle w:val="NormalWeb"/>
        <w:ind w:left="4320" w:firstLine="720"/>
        <w:jc w:val="center"/>
      </w:pPr>
      <w:r w:rsidRPr="009430F7">
        <w:t>PHẠM HỮU T</w:t>
      </w:r>
      <w:r w:rsidR="00D96F1A">
        <w:t>ẤN</w:t>
      </w:r>
    </w:p>
    <w:p w:rsidR="009430F7" w:rsidRPr="009430F7" w:rsidRDefault="009430F7" w:rsidP="009430F7">
      <w:pPr>
        <w:pStyle w:val="NormalWeb"/>
        <w:ind w:firstLine="720"/>
        <w:jc w:val="both"/>
      </w:pPr>
    </w:p>
    <w:p w:rsidR="00F20724" w:rsidRPr="009430F7" w:rsidRDefault="00F20724" w:rsidP="00F20724">
      <w:pPr>
        <w:pStyle w:val="rtejustify"/>
        <w:ind w:firstLine="720"/>
      </w:pPr>
    </w:p>
    <w:p w:rsidR="00905F8B" w:rsidRPr="009430F7" w:rsidRDefault="00905F8B">
      <w:pPr>
        <w:rPr>
          <w:b/>
          <w:bCs/>
        </w:rPr>
      </w:pPr>
    </w:p>
    <w:p w:rsidR="00905F8B" w:rsidRPr="009430F7" w:rsidRDefault="00905F8B">
      <w:pPr>
        <w:rPr>
          <w:b/>
          <w:bCs/>
        </w:rPr>
      </w:pPr>
    </w:p>
    <w:p w:rsidR="00905F8B" w:rsidRPr="009430F7" w:rsidRDefault="00905F8B"/>
    <w:sectPr w:rsidR="00905F8B" w:rsidRPr="009430F7" w:rsidSect="002A02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05F8B"/>
    <w:rsid w:val="00051B41"/>
    <w:rsid w:val="00063497"/>
    <w:rsid w:val="002A0293"/>
    <w:rsid w:val="006F4CAA"/>
    <w:rsid w:val="008006CC"/>
    <w:rsid w:val="00905F8B"/>
    <w:rsid w:val="009430F7"/>
    <w:rsid w:val="00D96F1A"/>
    <w:rsid w:val="00F207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semiHidden/>
    <w:unhideWhenUsed/>
    <w:rsid w:val="00F2072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18179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8F05E-94DB-4ED6-866B-B4EE53AC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Quy</cp:lastModifiedBy>
  <cp:revision>3</cp:revision>
  <dcterms:created xsi:type="dcterms:W3CDTF">2018-07-05T06:07:00Z</dcterms:created>
  <dcterms:modified xsi:type="dcterms:W3CDTF">2018-07-05T06:29:00Z</dcterms:modified>
</cp:coreProperties>
</file>